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49" w:rsidRDefault="004714AD">
      <w:r>
        <w:t>Dejan Sabine                                                                                                                  Belge née le 03/10/1968</w:t>
      </w:r>
    </w:p>
    <w:p w:rsidR="004714AD" w:rsidRDefault="004714AD">
      <w:r>
        <w:t xml:space="preserve">Rue Emile Vandervelde 181                                                                                         </w:t>
      </w:r>
    </w:p>
    <w:p w:rsidR="004714AD" w:rsidRDefault="004714AD">
      <w:r>
        <w:t xml:space="preserve">6141 Forchies-la-Marche                                                                                </w:t>
      </w:r>
      <w:r w:rsidR="002C6717">
        <w:t xml:space="preserve">             </w:t>
      </w:r>
    </w:p>
    <w:p w:rsidR="004714AD" w:rsidRPr="00A22B35" w:rsidRDefault="004714AD">
      <w:r w:rsidRPr="00A22B35">
        <w:t>Gsm : 0495/76.46.22</w:t>
      </w:r>
      <w:r w:rsidR="00014768" w:rsidRPr="00A22B35">
        <w:t xml:space="preserve">                                                                    </w:t>
      </w:r>
      <w:r w:rsidR="00F179B4">
        <w:t xml:space="preserve">                   </w:t>
      </w:r>
      <w:r w:rsidR="00014768" w:rsidRPr="00A22B35">
        <w:t xml:space="preserve"> plan PTP,  </w:t>
      </w:r>
      <w:r w:rsidR="00346DB5" w:rsidRPr="00A22B35">
        <w:t>ACTIVA</w:t>
      </w:r>
      <w:r w:rsidR="00AB474D" w:rsidRPr="00A22B35">
        <w:t xml:space="preserve">, </w:t>
      </w:r>
      <w:r w:rsidR="00346DB5" w:rsidRPr="00A22B35">
        <w:t xml:space="preserve"> </w:t>
      </w:r>
      <w:r w:rsidR="00AB474D" w:rsidRPr="00A22B35">
        <w:t>APE</w:t>
      </w:r>
      <w:r w:rsidR="00F179B4">
        <w:t>, SINE</w:t>
      </w:r>
    </w:p>
    <w:p w:rsidR="001940CE" w:rsidRPr="00346DB5" w:rsidRDefault="004714AD">
      <w:pPr>
        <w:rPr>
          <w:rStyle w:val="Lienhypertexte"/>
          <w:u w:val="none"/>
        </w:rPr>
      </w:pPr>
      <w:r w:rsidRPr="00346DB5">
        <w:t xml:space="preserve">Mail : </w:t>
      </w:r>
      <w:hyperlink r:id="rId5" w:history="1">
        <w:r w:rsidRPr="00346DB5">
          <w:rPr>
            <w:rStyle w:val="Lienhypertexte"/>
          </w:rPr>
          <w:t>dejansabine@live.be</w:t>
        </w:r>
      </w:hyperlink>
    </w:p>
    <w:p w:rsidR="001940CE" w:rsidRPr="00AB474D" w:rsidRDefault="001940CE">
      <w:pPr>
        <w:rPr>
          <w:rStyle w:val="Lienhypertexte"/>
        </w:rPr>
      </w:pPr>
      <w:r w:rsidRPr="00346DB5">
        <w:rPr>
          <w:rStyle w:val="Lienhypertexte"/>
          <w:u w:val="none"/>
        </w:rPr>
        <w:t xml:space="preserve">         </w:t>
      </w:r>
      <w:r w:rsidRPr="00346DB5">
        <w:rPr>
          <w:rStyle w:val="Lienhypertexte"/>
        </w:rPr>
        <w:t xml:space="preserve"> </w:t>
      </w:r>
      <w:r w:rsidRPr="00346DB5">
        <w:rPr>
          <w:rStyle w:val="Lienhypertexte"/>
          <w:u w:val="none"/>
        </w:rPr>
        <w:t xml:space="preserve"> </w:t>
      </w:r>
      <w:hyperlink r:id="rId6" w:history="1">
        <w:r w:rsidRPr="00AB474D">
          <w:rPr>
            <w:rStyle w:val="Lienhypertexte"/>
          </w:rPr>
          <w:t>dejansabine@gmail.com</w:t>
        </w:r>
      </w:hyperlink>
    </w:p>
    <w:p w:rsidR="001940CE" w:rsidRPr="00AB474D" w:rsidRDefault="001940CE"/>
    <w:p w:rsidR="004714AD" w:rsidRPr="00AB474D" w:rsidRDefault="004714AD">
      <w:pPr>
        <w:rPr>
          <w:u w:val="single"/>
        </w:rPr>
      </w:pPr>
    </w:p>
    <w:p w:rsidR="004714AD" w:rsidRDefault="004714AD" w:rsidP="004714AD">
      <w:pPr>
        <w:jc w:val="center"/>
      </w:pPr>
      <w:r>
        <w:rPr>
          <w:b/>
          <w:u w:val="single"/>
        </w:rPr>
        <w:t>Secteur petite enfance :</w:t>
      </w:r>
    </w:p>
    <w:p w:rsidR="004714AD" w:rsidRDefault="004714AD" w:rsidP="004714AD">
      <w:pPr>
        <w:rPr>
          <w:b/>
          <w:u w:val="single"/>
        </w:rPr>
      </w:pPr>
      <w:r>
        <w:rPr>
          <w:b/>
          <w:u w:val="single"/>
        </w:rPr>
        <w:t>Etudes et formations :</w:t>
      </w:r>
    </w:p>
    <w:p w:rsidR="004714AD" w:rsidRDefault="004714AD" w:rsidP="004714AD">
      <w:pPr>
        <w:pStyle w:val="Paragraphedeliste"/>
        <w:numPr>
          <w:ilvl w:val="0"/>
          <w:numId w:val="1"/>
        </w:numPr>
      </w:pPr>
      <w:r>
        <w:t>Octobre 2008</w:t>
      </w:r>
      <w:r w:rsidR="00014768">
        <w:t xml:space="preserve"> </w:t>
      </w:r>
      <w:r>
        <w:t>à</w:t>
      </w:r>
      <w:r w:rsidR="00014768">
        <w:t xml:space="preserve"> </w:t>
      </w:r>
      <w:r>
        <w:t>juin 2010 :  - Formation EFT auxiliaire de l’enfance (2.100heures)</w:t>
      </w:r>
    </w:p>
    <w:p w:rsidR="004714AD" w:rsidRDefault="004714AD" w:rsidP="004714AD">
      <w:pPr>
        <w:pStyle w:val="Paragraphedeliste"/>
      </w:pPr>
      <w:r>
        <w:t xml:space="preserve">                                               -Formation avec l’Asbl Coala (ATL) : qualification</w:t>
      </w:r>
    </w:p>
    <w:p w:rsidR="00930A17" w:rsidRDefault="00930A17" w:rsidP="004714AD">
      <w:pPr>
        <w:pStyle w:val="Paragraphedeliste"/>
      </w:pPr>
      <w:r>
        <w:t xml:space="preserve">                                               </w:t>
      </w:r>
      <w:r w:rsidR="00C67895">
        <w:t>-1</w:t>
      </w:r>
      <w:r w:rsidR="00C67895" w:rsidRPr="00C67895">
        <w:rPr>
          <w:vertAlign w:val="superscript"/>
        </w:rPr>
        <w:t>ère</w:t>
      </w:r>
      <w:r w:rsidR="00C67895">
        <w:t xml:space="preserve"> année promotion sociale : attestation</w:t>
      </w:r>
    </w:p>
    <w:p w:rsidR="00C67895" w:rsidRDefault="00C67895" w:rsidP="004714AD">
      <w:pPr>
        <w:pStyle w:val="Paragraphedeliste"/>
      </w:pPr>
      <w:r>
        <w:t xml:space="preserve">                                               -2</w:t>
      </w:r>
      <w:r w:rsidR="001474D8" w:rsidRPr="001474D8">
        <w:rPr>
          <w:vertAlign w:val="superscript"/>
        </w:rPr>
        <w:t>ème</w:t>
      </w:r>
      <w:r w:rsidR="001474D8">
        <w:t xml:space="preserve"> année promotion sociale </w:t>
      </w:r>
    </w:p>
    <w:p w:rsidR="001474D8" w:rsidRDefault="001474D8" w:rsidP="001474D8">
      <w:r>
        <w:t xml:space="preserve">       -      avril 2012 formation sur les jeux de cours et jeux de société (32h) par le CEMEA</w:t>
      </w:r>
    </w:p>
    <w:p w:rsidR="001474D8" w:rsidRDefault="001474D8" w:rsidP="001474D8">
      <w:r>
        <w:t xml:space="preserve">       -      juin 2012 module de formation « premiers soins aux enfants » (16h)</w:t>
      </w:r>
    </w:p>
    <w:p w:rsidR="00795EEF" w:rsidRDefault="00795EEF" w:rsidP="001474D8">
      <w:r>
        <w:t xml:space="preserve">       -     suis des cours d’apiculture actuellement</w:t>
      </w:r>
      <w:r w:rsidR="00A22B35">
        <w:t xml:space="preserve"> depuis septembre 2012 toujours en cours</w:t>
      </w:r>
    </w:p>
    <w:p w:rsidR="001474D8" w:rsidRDefault="001474D8" w:rsidP="001474D8">
      <w:pPr>
        <w:rPr>
          <w:b/>
          <w:u w:val="single"/>
        </w:rPr>
      </w:pPr>
      <w:r>
        <w:rPr>
          <w:b/>
          <w:u w:val="single"/>
        </w:rPr>
        <w:t>Expériences professionnelles :</w:t>
      </w:r>
    </w:p>
    <w:p w:rsidR="00795EEF" w:rsidRDefault="001474D8" w:rsidP="001474D8">
      <w:r>
        <w:t>.  Classe mater</w:t>
      </w:r>
      <w:r w:rsidR="00795EEF">
        <w:t>nelle : 1 an école libre du Trieux à Forchies, 3 mois école libre à Fontaine l’Evêque</w:t>
      </w:r>
    </w:p>
    <w:p w:rsidR="00795EEF" w:rsidRDefault="00795EEF" w:rsidP="001474D8">
      <w:r>
        <w:t xml:space="preserve">.  Crèche : les Boutchous à Forchies </w:t>
      </w:r>
    </w:p>
    <w:p w:rsidR="00795EEF" w:rsidRDefault="00795EEF" w:rsidP="001474D8">
      <w:r>
        <w:t>.  Garderie scolaire midi : Ecole Allende à Fontaine pendant 2 ans</w:t>
      </w:r>
    </w:p>
    <w:p w:rsidR="00795EEF" w:rsidRDefault="00795EEF" w:rsidP="001474D8">
      <w:r>
        <w:t>.  Jeunesse musicale : Charleroi 6 mois +/- 100h aide animatrice</w:t>
      </w:r>
    </w:p>
    <w:p w:rsidR="00795EEF" w:rsidRDefault="00795EEF" w:rsidP="001474D8">
      <w:r>
        <w:t>.  Animatrice en centre de vacances et we : enfants de 2.5 ans à 16 ans au Patro St Jean à Marchienne Docherie pendant 11 ans</w:t>
      </w:r>
    </w:p>
    <w:p w:rsidR="00795EEF" w:rsidRDefault="00795EEF" w:rsidP="001474D8">
      <w:r>
        <w:t>.  Surveillance de midi pendant 3 ans : école communale Leernes et Forchies 3 Bonniers actuellement depuis avril 2012 Ecole Bienfait à Fontaine l’Eveque</w:t>
      </w:r>
    </w:p>
    <w:p w:rsidR="00795EEF" w:rsidRDefault="00795EEF" w:rsidP="001474D8">
      <w:pPr>
        <w:rPr>
          <w:b/>
          <w:u w:val="single"/>
        </w:rPr>
      </w:pPr>
      <w:r>
        <w:t>. stage maison d’enfants à Leval</w:t>
      </w:r>
      <w:r w:rsidR="00A22B35">
        <w:t>-</w:t>
      </w:r>
      <w:r>
        <w:t xml:space="preserve"> Trahegnies  enfants de 0 à 3 ans </w:t>
      </w:r>
      <w:r w:rsidR="001474D8">
        <w:rPr>
          <w:b/>
          <w:u w:val="single"/>
        </w:rPr>
        <w:t xml:space="preserve"> </w:t>
      </w:r>
      <w:r>
        <w:rPr>
          <w:b/>
          <w:u w:val="single"/>
        </w:rPr>
        <w:t>.</w:t>
      </w:r>
    </w:p>
    <w:p w:rsidR="00795EEF" w:rsidRDefault="00795EEF" w:rsidP="001474D8">
      <w:r>
        <w:t>.  Plaine de jeux août 2011 enfants de 10-12 ans</w:t>
      </w:r>
    </w:p>
    <w:p w:rsidR="00795EEF" w:rsidRDefault="00795EEF" w:rsidP="001474D8">
      <w:r>
        <w:t>.  Plaine de jeux juillet 2012 enfants de 8-9 ans</w:t>
      </w:r>
    </w:p>
    <w:p w:rsidR="001474D8" w:rsidRDefault="00795EEF" w:rsidP="001474D8">
      <w:pPr>
        <w:rPr>
          <w:b/>
          <w:u w:val="single"/>
        </w:rPr>
      </w:pPr>
      <w:r>
        <w:lastRenderedPageBreak/>
        <w:t>.  Surveillance garderie matin à 7h école communale Forchies depuis 2 ans</w:t>
      </w:r>
      <w:r w:rsidR="001474D8">
        <w:rPr>
          <w:b/>
          <w:u w:val="single"/>
        </w:rPr>
        <w:t xml:space="preserve">      </w:t>
      </w:r>
    </w:p>
    <w:p w:rsidR="00795EEF" w:rsidRDefault="00795EEF" w:rsidP="001474D8">
      <w:r>
        <w:t>. Technicienne de surface durant 5 ans : administration communale de Fontaine.</w:t>
      </w:r>
    </w:p>
    <w:p w:rsidR="00795EEF" w:rsidRDefault="00795EEF" w:rsidP="001474D8">
      <w:r>
        <w:t>. Extrascolaire mercredi après- midi depuis 2 ans</w:t>
      </w:r>
    </w:p>
    <w:p w:rsidR="00F179B4" w:rsidRDefault="00F179B4" w:rsidP="00F179B4">
      <w:pPr>
        <w:pStyle w:val="Paragraphedeliste"/>
        <w:numPr>
          <w:ilvl w:val="0"/>
          <w:numId w:val="1"/>
        </w:numPr>
      </w:pPr>
      <w:r>
        <w:t>Travail aide-ménagère en titres services (intérim)</w:t>
      </w:r>
    </w:p>
    <w:p w:rsidR="00795EEF" w:rsidRDefault="00795EEF" w:rsidP="001474D8">
      <w:pPr>
        <w:rPr>
          <w:b/>
          <w:u w:val="single"/>
        </w:rPr>
      </w:pPr>
      <w:r>
        <w:rPr>
          <w:b/>
          <w:u w:val="single"/>
        </w:rPr>
        <w:t xml:space="preserve">Compétences : </w:t>
      </w:r>
    </w:p>
    <w:p w:rsidR="00795EEF" w:rsidRDefault="00795EEF" w:rsidP="001474D8">
      <w:r>
        <w:t>.  Encadrement des enfants, et activités de groupes</w:t>
      </w:r>
    </w:p>
    <w:p w:rsidR="00795EEF" w:rsidRDefault="00795EEF" w:rsidP="001474D8">
      <w:r>
        <w:t>.  Participer à l’accueil des enfants</w:t>
      </w:r>
    </w:p>
    <w:p w:rsidR="00795EEF" w:rsidRDefault="00795EEF" w:rsidP="001474D8">
      <w:r>
        <w:t>.  Veiller à l’hygiène et confort de l’enfant</w:t>
      </w:r>
    </w:p>
    <w:p w:rsidR="00795EEF" w:rsidRDefault="00795EEF" w:rsidP="001474D8">
      <w:r>
        <w:t>.  Superviser les travaux scolaires</w:t>
      </w:r>
    </w:p>
    <w:p w:rsidR="00795EEF" w:rsidRDefault="00795EEF" w:rsidP="001474D8">
      <w:r>
        <w:t xml:space="preserve">.  Donner ou aider à la prise des repas </w:t>
      </w:r>
    </w:p>
    <w:p w:rsidR="00795EEF" w:rsidRDefault="00795EEF" w:rsidP="001474D8">
      <w:r>
        <w:t xml:space="preserve">.  Aider les enfants à développer de bonnes habitudes de la vie quotidienne </w:t>
      </w:r>
    </w:p>
    <w:p w:rsidR="00795EEF" w:rsidRDefault="00795EEF" w:rsidP="001474D8">
      <w:pPr>
        <w:rPr>
          <w:b/>
          <w:u w:val="single"/>
        </w:rPr>
      </w:pPr>
    </w:p>
    <w:p w:rsidR="00795EEF" w:rsidRDefault="00795EEF" w:rsidP="001474D8">
      <w:r>
        <w:rPr>
          <w:b/>
          <w:u w:val="single"/>
        </w:rPr>
        <w:t xml:space="preserve">Atouts : </w:t>
      </w:r>
    </w:p>
    <w:p w:rsidR="00795EEF" w:rsidRDefault="00795EEF" w:rsidP="001474D8">
      <w:r>
        <w:t xml:space="preserve">.  Réagir rapidement,  avec  calme et maîtrise de soi , en présence d’un événement soudain </w:t>
      </w:r>
    </w:p>
    <w:p w:rsidR="00795EEF" w:rsidRDefault="00795EEF" w:rsidP="001474D8">
      <w:r>
        <w:t>.  Respecter la déontologie et appliquer la réglementation et les instructions dans l’entreprise ou école</w:t>
      </w:r>
    </w:p>
    <w:p w:rsidR="00795EEF" w:rsidRDefault="00795EEF" w:rsidP="001474D8">
      <w:r>
        <w:t>.  Communiquer aisément</w:t>
      </w:r>
    </w:p>
    <w:p w:rsidR="00795EEF" w:rsidRDefault="00795EEF" w:rsidP="001474D8">
      <w:r>
        <w:t>.  Se tenir informer de l’évolution du métier ( d’où les formations )</w:t>
      </w:r>
    </w:p>
    <w:p w:rsidR="00795EEF" w:rsidRDefault="00795EEF" w:rsidP="001474D8">
      <w:r>
        <w:t>.  Faire preuves de patience et de qualités humai</w:t>
      </w:r>
      <w:r w:rsidR="00A22B35">
        <w:t>n</w:t>
      </w:r>
      <w:r>
        <w:t>es</w:t>
      </w:r>
    </w:p>
    <w:p w:rsidR="00795EEF" w:rsidRDefault="00795EEF" w:rsidP="001474D8">
      <w:r>
        <w:t>.  Anticiper les réactions de l’enfant</w:t>
      </w:r>
    </w:p>
    <w:p w:rsidR="00795EEF" w:rsidRDefault="00795EEF" w:rsidP="001474D8">
      <w:r>
        <w:t>.  S’intégrer dans une équipe de travail</w:t>
      </w:r>
    </w:p>
    <w:p w:rsidR="00795EEF" w:rsidRDefault="00795EEF" w:rsidP="001474D8">
      <w:r>
        <w:t>.  Créative</w:t>
      </w:r>
      <w:r w:rsidR="00C032C8">
        <w:t xml:space="preserve"> </w:t>
      </w:r>
    </w:p>
    <w:p w:rsidR="00C032C8" w:rsidRDefault="00C032C8" w:rsidP="001474D8">
      <w:r>
        <w:t>. fiable</w:t>
      </w:r>
    </w:p>
    <w:p w:rsidR="00C032C8" w:rsidRDefault="00C032C8" w:rsidP="001474D8">
      <w:r>
        <w:t>. ponctuelle</w:t>
      </w:r>
      <w:bookmarkStart w:id="0" w:name="_GoBack"/>
      <w:bookmarkEnd w:id="0"/>
    </w:p>
    <w:p w:rsidR="00795EEF" w:rsidRDefault="00795EEF" w:rsidP="001474D8"/>
    <w:p w:rsidR="00795EEF" w:rsidRDefault="00795EEF" w:rsidP="001474D8">
      <w:r>
        <w:rPr>
          <w:b/>
          <w:u w:val="single"/>
        </w:rPr>
        <w:t xml:space="preserve">Compétences particulières :  </w:t>
      </w:r>
      <w:r>
        <w:t xml:space="preserve"> l’informatique : internet, recherche, word , apiculture</w:t>
      </w:r>
    </w:p>
    <w:p w:rsidR="00795EEF" w:rsidRPr="00795EEF" w:rsidRDefault="00795EEF" w:rsidP="001474D8">
      <w:r>
        <w:rPr>
          <w:b/>
          <w:u w:val="single"/>
        </w:rPr>
        <w:t xml:space="preserve">Loisirs : </w:t>
      </w:r>
      <w:r>
        <w:t xml:space="preserve">vélo, marche, nature, membre d’une </w:t>
      </w:r>
      <w:r w:rsidR="00A22B35">
        <w:t xml:space="preserve"> </w:t>
      </w:r>
      <w:r>
        <w:t>Asbl nature, l’apiculture et mes ruches</w:t>
      </w:r>
    </w:p>
    <w:p w:rsidR="00795EEF" w:rsidRPr="00795EEF" w:rsidRDefault="00795EEF" w:rsidP="001474D8"/>
    <w:p w:rsidR="004714AD" w:rsidRDefault="004714AD" w:rsidP="004714AD">
      <w:pPr>
        <w:pStyle w:val="Paragraphedeliste"/>
      </w:pPr>
    </w:p>
    <w:p w:rsidR="004714AD" w:rsidRPr="004714AD" w:rsidRDefault="004714AD" w:rsidP="004714AD">
      <w:pPr>
        <w:pStyle w:val="Paragraphedeliste"/>
      </w:pPr>
      <w:r>
        <w:t xml:space="preserve">                                     </w:t>
      </w:r>
    </w:p>
    <w:sectPr w:rsidR="004714AD" w:rsidRPr="004714AD" w:rsidSect="00B6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D4D"/>
    <w:multiLevelType w:val="hybridMultilevel"/>
    <w:tmpl w:val="3326900E"/>
    <w:lvl w:ilvl="0" w:tplc="1E2E11B8">
      <w:start w:val="61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4AD"/>
    <w:rsid w:val="00014768"/>
    <w:rsid w:val="001474D8"/>
    <w:rsid w:val="001940CE"/>
    <w:rsid w:val="002C6717"/>
    <w:rsid w:val="00346DB5"/>
    <w:rsid w:val="004714AD"/>
    <w:rsid w:val="00795EEF"/>
    <w:rsid w:val="00930A17"/>
    <w:rsid w:val="00A22B35"/>
    <w:rsid w:val="00AB474D"/>
    <w:rsid w:val="00B66B4E"/>
    <w:rsid w:val="00C032C8"/>
    <w:rsid w:val="00C67895"/>
    <w:rsid w:val="00DE5149"/>
    <w:rsid w:val="00F1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4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4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4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4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sabine@gmail.com" TargetMode="External"/><Relationship Id="rId5" Type="http://schemas.openxmlformats.org/officeDocument/2006/relationships/hyperlink" Target="mailto:dejansabine@live.b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18</cp:revision>
  <cp:lastPrinted>2012-09-25T17:58:00Z</cp:lastPrinted>
  <dcterms:created xsi:type="dcterms:W3CDTF">2012-09-06T05:49:00Z</dcterms:created>
  <dcterms:modified xsi:type="dcterms:W3CDTF">2013-02-08T08:20:00Z</dcterms:modified>
</cp:coreProperties>
</file>